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7D36" w14:textId="3D1F512E" w:rsidR="008A78BD" w:rsidRPr="008A78BD" w:rsidRDefault="008A78BD" w:rsidP="008A78BD">
      <w:pPr>
        <w:pStyle w:val="Heading1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A78BD">
        <w:rPr>
          <w:rFonts w:asciiTheme="minorHAnsi" w:hAnsiTheme="minorHAnsi" w:cstheme="minorHAnsi"/>
          <w:color w:val="990000"/>
          <w:sz w:val="22"/>
          <w:szCs w:val="22"/>
        </w:rPr>
        <w:t xml:space="preserve">Red text is for </w:t>
      </w:r>
      <w:r w:rsidRPr="008A78BD">
        <w:rPr>
          <w:rFonts w:asciiTheme="minorHAnsi" w:hAnsiTheme="minorHAnsi" w:cstheme="minorHAnsi"/>
          <w:color w:val="990000"/>
          <w:sz w:val="22"/>
          <w:szCs w:val="22"/>
        </w:rPr>
        <w:t>example</w:t>
      </w:r>
      <w:r w:rsidRPr="008A78BD">
        <w:rPr>
          <w:rFonts w:asciiTheme="minorHAnsi" w:hAnsiTheme="minorHAnsi" w:cstheme="minorHAnsi"/>
          <w:color w:val="990000"/>
          <w:sz w:val="22"/>
          <w:szCs w:val="22"/>
        </w:rPr>
        <w:t xml:space="preserve"> purposes only and should be removed before submission.  Text highlighted in turquoise should be replaced with your text.</w:t>
      </w:r>
    </w:p>
    <w:p w14:paraId="24C157DD" w14:textId="6AEA8782" w:rsidR="00000000" w:rsidRPr="008A78BD" w:rsidRDefault="00841C31" w:rsidP="008A78BD">
      <w:pPr>
        <w:pStyle w:val="Heading1"/>
        <w:spacing w:line="480" w:lineRule="auto"/>
        <w:rPr>
          <w:rFonts w:asciiTheme="minorHAnsi" w:hAnsiTheme="minorHAnsi" w:cstheme="minorHAnsi"/>
          <w:sz w:val="36"/>
          <w:szCs w:val="36"/>
        </w:rPr>
      </w:pPr>
      <w:r w:rsidRPr="008A78BD">
        <w:rPr>
          <w:rFonts w:asciiTheme="minorHAnsi" w:hAnsiTheme="minorHAnsi" w:cstheme="minorHAnsi"/>
          <w:sz w:val="36"/>
          <w:szCs w:val="36"/>
          <w:highlight w:val="cyan"/>
        </w:rPr>
        <w:t>Title</w:t>
      </w:r>
    </w:p>
    <w:p w14:paraId="2E6D01B3" w14:textId="109B35ED" w:rsidR="008A78BD" w:rsidRPr="008A78BD" w:rsidRDefault="008A78BD" w:rsidP="008A78BD">
      <w:pPr>
        <w:spacing w:line="480" w:lineRule="auto"/>
        <w:rPr>
          <w:color w:val="C00000"/>
          <w:sz w:val="36"/>
          <w:szCs w:val="36"/>
        </w:rPr>
      </w:pPr>
      <w:r w:rsidRPr="008A78BD">
        <w:rPr>
          <w:color w:val="C00000"/>
          <w:sz w:val="36"/>
          <w:szCs w:val="36"/>
        </w:rPr>
        <w:t>Barriers and Lack of Access to Veterinary Care in Canada 2022</w:t>
      </w:r>
    </w:p>
    <w:p w14:paraId="568CE6A7" w14:textId="705C32C8" w:rsidR="00841C31" w:rsidRDefault="00841C31" w:rsidP="008A78BD">
      <w:pPr>
        <w:pStyle w:val="Heading2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A78BD">
        <w:rPr>
          <w:rFonts w:asciiTheme="minorHAnsi" w:hAnsiTheme="minorHAnsi" w:cstheme="minorHAnsi"/>
          <w:sz w:val="22"/>
          <w:szCs w:val="22"/>
          <w:highlight w:val="cyan"/>
        </w:rPr>
        <w:t>Authors</w:t>
      </w:r>
    </w:p>
    <w:p w14:paraId="352853FE" w14:textId="4C3F8C8F" w:rsidR="008A78BD" w:rsidRPr="008A78BD" w:rsidRDefault="008A78BD" w:rsidP="008A78BD">
      <w:pPr>
        <w:spacing w:line="480" w:lineRule="auto"/>
        <w:rPr>
          <w:color w:val="C00000"/>
        </w:rPr>
      </w:pPr>
      <w:r w:rsidRPr="008A78BD">
        <w:rPr>
          <w:color w:val="C00000"/>
        </w:rPr>
        <w:t>Linda S. Jacobson</w:t>
      </w:r>
      <w:r w:rsidRPr="008A78BD">
        <w:rPr>
          <w:color w:val="C00000"/>
          <w:vertAlign w:val="superscript"/>
        </w:rPr>
        <w:t>1</w:t>
      </w:r>
      <w:r w:rsidRPr="008A78BD">
        <w:rPr>
          <w:color w:val="C00000"/>
        </w:rPr>
        <w:t>, Kyrsten J. Janke</w:t>
      </w:r>
      <w:r w:rsidRPr="008A78BD">
        <w:rPr>
          <w:color w:val="C00000"/>
          <w:vertAlign w:val="superscript"/>
        </w:rPr>
        <w:t>1</w:t>
      </w:r>
      <w:r w:rsidRPr="008A78BD">
        <w:rPr>
          <w:color w:val="C00000"/>
        </w:rPr>
        <w:t>, Kevin Probyn-Smith</w:t>
      </w:r>
      <w:r w:rsidRPr="008A78BD">
        <w:rPr>
          <w:color w:val="C00000"/>
          <w:vertAlign w:val="superscript"/>
        </w:rPr>
        <w:t>2</w:t>
      </w:r>
      <w:r w:rsidRPr="008A78BD">
        <w:rPr>
          <w:color w:val="C00000"/>
        </w:rPr>
        <w:t xml:space="preserve"> and Kate Stiefelmeyer</w:t>
      </w:r>
      <w:r w:rsidRPr="008A78BD">
        <w:rPr>
          <w:color w:val="C00000"/>
          <w:vertAlign w:val="superscript"/>
        </w:rPr>
        <w:t>2</w:t>
      </w:r>
    </w:p>
    <w:p w14:paraId="4D05B800" w14:textId="77777777" w:rsidR="008A78BD" w:rsidRDefault="008A78BD" w:rsidP="008A78BD">
      <w:pPr>
        <w:spacing w:line="480" w:lineRule="auto"/>
      </w:pPr>
    </w:p>
    <w:p w14:paraId="4583429D" w14:textId="2DD41A29" w:rsidR="008A78BD" w:rsidRPr="008A78BD" w:rsidRDefault="008A78BD" w:rsidP="008A78BD">
      <w:pPr>
        <w:pStyle w:val="Heading2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A78BD">
        <w:rPr>
          <w:rFonts w:asciiTheme="minorHAnsi" w:hAnsiTheme="minorHAnsi" w:cstheme="minorHAnsi"/>
          <w:sz w:val="22"/>
          <w:szCs w:val="22"/>
          <w:highlight w:val="cyan"/>
        </w:rPr>
        <w:t>Institution</w:t>
      </w:r>
    </w:p>
    <w:p w14:paraId="43589976" w14:textId="2CD0C3F9" w:rsidR="008A78BD" w:rsidRPr="008A78BD" w:rsidRDefault="008A78BD" w:rsidP="008A78BD">
      <w:pPr>
        <w:pStyle w:val="Heading2"/>
        <w:spacing w:line="480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8A78BD">
        <w:rPr>
          <w:rFonts w:asciiTheme="minorHAnsi" w:eastAsiaTheme="minorHAnsi" w:hAnsiTheme="minorHAnsi" w:cstheme="minorHAnsi"/>
          <w:color w:val="C00000"/>
          <w:sz w:val="22"/>
          <w:szCs w:val="22"/>
          <w:vertAlign w:val="superscript"/>
        </w:rPr>
        <w:t>1</w:t>
      </w:r>
      <w:r w:rsidRPr="008A78BD">
        <w:rPr>
          <w:rFonts w:asciiTheme="minorHAnsi" w:eastAsiaTheme="minorHAnsi" w:hAnsiTheme="minorHAnsi" w:cstheme="minorHAnsi"/>
          <w:color w:val="C00000"/>
          <w:sz w:val="22"/>
          <w:szCs w:val="22"/>
        </w:rPr>
        <w:t xml:space="preserve">Toronto Humane Society, Toronto, ON, Canada; </w:t>
      </w:r>
      <w:r w:rsidRPr="008A78BD">
        <w:rPr>
          <w:rFonts w:asciiTheme="minorHAnsi" w:eastAsiaTheme="minorHAnsi" w:hAnsiTheme="minorHAnsi" w:cstheme="minorHAnsi"/>
          <w:color w:val="C00000"/>
          <w:sz w:val="22"/>
          <w:szCs w:val="22"/>
          <w:vertAlign w:val="superscript"/>
        </w:rPr>
        <w:t>2</w:t>
      </w:r>
      <w:r w:rsidRPr="008A78BD">
        <w:rPr>
          <w:rFonts w:asciiTheme="minorHAnsi" w:eastAsiaTheme="minorHAnsi" w:hAnsiTheme="minorHAnsi" w:cstheme="minorHAnsi"/>
          <w:color w:val="C00000"/>
          <w:sz w:val="22"/>
          <w:szCs w:val="22"/>
        </w:rPr>
        <w:t>Kynetec Canada, Guelph, ON, Canada</w:t>
      </w:r>
    </w:p>
    <w:p w14:paraId="08EDD56E" w14:textId="77777777" w:rsidR="008A78BD" w:rsidRDefault="008A78BD" w:rsidP="008A78BD">
      <w:pPr>
        <w:pStyle w:val="Heading2"/>
        <w:spacing w:line="480" w:lineRule="auto"/>
        <w:rPr>
          <w:rFonts w:asciiTheme="minorHAnsi" w:hAnsiTheme="minorHAnsi" w:cstheme="minorHAnsi"/>
          <w:sz w:val="22"/>
          <w:szCs w:val="22"/>
          <w:highlight w:val="cyan"/>
        </w:rPr>
      </w:pPr>
    </w:p>
    <w:p w14:paraId="5B8992EC" w14:textId="377E7225" w:rsidR="00A25623" w:rsidRDefault="00A25623" w:rsidP="008A78BD">
      <w:pPr>
        <w:pStyle w:val="Heading2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A78BD">
        <w:rPr>
          <w:rFonts w:asciiTheme="minorHAnsi" w:hAnsiTheme="minorHAnsi" w:cstheme="minorHAnsi"/>
          <w:sz w:val="22"/>
          <w:szCs w:val="22"/>
          <w:highlight w:val="cyan"/>
        </w:rPr>
        <w:t xml:space="preserve">Corresponding </w:t>
      </w:r>
      <w:proofErr w:type="gramStart"/>
      <w:r w:rsidRPr="008A78BD">
        <w:rPr>
          <w:rFonts w:asciiTheme="minorHAnsi" w:hAnsiTheme="minorHAnsi" w:cstheme="minorHAnsi"/>
          <w:sz w:val="22"/>
          <w:szCs w:val="22"/>
          <w:highlight w:val="cyan"/>
        </w:rPr>
        <w:t>author</w:t>
      </w:r>
      <w:proofErr w:type="gramEnd"/>
      <w:r w:rsidRPr="008A78BD">
        <w:rPr>
          <w:rFonts w:asciiTheme="minorHAnsi" w:hAnsiTheme="minorHAnsi" w:cstheme="minorHAnsi"/>
          <w:sz w:val="22"/>
          <w:szCs w:val="22"/>
          <w:highlight w:val="cyan"/>
        </w:rPr>
        <w:t xml:space="preserve"> contact information</w:t>
      </w:r>
    </w:p>
    <w:p w14:paraId="73C3AC05" w14:textId="77777777" w:rsidR="008A78BD" w:rsidRPr="008A78BD" w:rsidRDefault="008A78BD" w:rsidP="008A78BD">
      <w:pPr>
        <w:spacing w:line="480" w:lineRule="auto"/>
        <w:rPr>
          <w:rFonts w:eastAsia="Times New Roman" w:cstheme="minorHAnsi"/>
          <w:color w:val="C00000"/>
          <w:sz w:val="22"/>
          <w:szCs w:val="22"/>
        </w:rPr>
      </w:pPr>
      <w:r w:rsidRPr="008A78BD">
        <w:rPr>
          <w:rFonts w:eastAsia="Times New Roman" w:cstheme="minorHAnsi"/>
          <w:color w:val="C00000"/>
          <w:sz w:val="22"/>
          <w:szCs w:val="22"/>
        </w:rPr>
        <w:t>Linda S. Jacobson</w:t>
      </w:r>
    </w:p>
    <w:p w14:paraId="74389CE6" w14:textId="1B082D0F" w:rsidR="008A78BD" w:rsidRPr="008A78BD" w:rsidRDefault="008A78BD" w:rsidP="008A78BD">
      <w:pPr>
        <w:spacing w:line="480" w:lineRule="auto"/>
        <w:rPr>
          <w:rFonts w:eastAsia="Times New Roman" w:cstheme="minorHAnsi"/>
          <w:color w:val="C00000"/>
          <w:sz w:val="22"/>
          <w:szCs w:val="22"/>
        </w:rPr>
      </w:pPr>
      <w:r w:rsidRPr="008A78BD">
        <w:rPr>
          <w:rFonts w:eastAsia="Times New Roman" w:cstheme="minorHAnsi"/>
          <w:color w:val="C00000"/>
          <w:sz w:val="22"/>
          <w:szCs w:val="22"/>
        </w:rPr>
        <w:t xml:space="preserve">Email: </w:t>
      </w:r>
      <w:hyperlink r:id="rId4" w:history="1">
        <w:r w:rsidRPr="008A78BD">
          <w:rPr>
            <w:rStyle w:val="Hyperlink"/>
            <w:rFonts w:eastAsia="Times New Roman" w:cstheme="minorHAnsi"/>
            <w:color w:val="C00000"/>
            <w:sz w:val="22"/>
            <w:szCs w:val="22"/>
          </w:rPr>
          <w:t>ljacobson@torontohumanesociety.com</w:t>
        </w:r>
      </w:hyperlink>
    </w:p>
    <w:p w14:paraId="45B6D728" w14:textId="77777777" w:rsidR="008A78BD" w:rsidRPr="008A78BD" w:rsidRDefault="008A78BD" w:rsidP="008A78BD">
      <w:pPr>
        <w:spacing w:line="480" w:lineRule="auto"/>
      </w:pPr>
    </w:p>
    <w:p w14:paraId="39E0C8E6" w14:textId="01623E3F" w:rsidR="00A25623" w:rsidRDefault="00A25623" w:rsidP="008A78BD">
      <w:pPr>
        <w:pStyle w:val="Heading2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8A78BD">
        <w:rPr>
          <w:rFonts w:asciiTheme="minorHAnsi" w:hAnsiTheme="minorHAnsi" w:cstheme="minorHAnsi"/>
          <w:sz w:val="22"/>
          <w:szCs w:val="22"/>
          <w:highlight w:val="cyan"/>
        </w:rPr>
        <w:t>Running title</w:t>
      </w:r>
    </w:p>
    <w:p w14:paraId="69E1CC4E" w14:textId="764C93E7" w:rsidR="008A78BD" w:rsidRPr="008A78BD" w:rsidRDefault="008A78BD" w:rsidP="008A78BD">
      <w:pPr>
        <w:spacing w:line="480" w:lineRule="auto"/>
        <w:rPr>
          <w:color w:val="C00000"/>
        </w:rPr>
      </w:pPr>
      <w:r w:rsidRPr="008A78BD">
        <w:rPr>
          <w:color w:val="C00000"/>
        </w:rPr>
        <w:t>Barriers and lack of access to veterinary care</w:t>
      </w:r>
    </w:p>
    <w:sectPr w:rsidR="008A78BD" w:rsidRPr="008A78BD" w:rsidSect="00841C3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EB"/>
    <w:rsid w:val="00005FBC"/>
    <w:rsid w:val="00016956"/>
    <w:rsid w:val="00016FA8"/>
    <w:rsid w:val="000606CD"/>
    <w:rsid w:val="00070E5C"/>
    <w:rsid w:val="0007135D"/>
    <w:rsid w:val="00080E25"/>
    <w:rsid w:val="0009229E"/>
    <w:rsid w:val="000B1B50"/>
    <w:rsid w:val="000C1A02"/>
    <w:rsid w:val="000D0EE5"/>
    <w:rsid w:val="000D67F2"/>
    <w:rsid w:val="000D6CE8"/>
    <w:rsid w:val="000D7078"/>
    <w:rsid w:val="000E2BD5"/>
    <w:rsid w:val="000F2679"/>
    <w:rsid w:val="000F616C"/>
    <w:rsid w:val="00105645"/>
    <w:rsid w:val="00107BD0"/>
    <w:rsid w:val="00113913"/>
    <w:rsid w:val="00115D18"/>
    <w:rsid w:val="00124D55"/>
    <w:rsid w:val="00131B7C"/>
    <w:rsid w:val="00134EEF"/>
    <w:rsid w:val="0013544C"/>
    <w:rsid w:val="0014291B"/>
    <w:rsid w:val="0016244D"/>
    <w:rsid w:val="00163CC6"/>
    <w:rsid w:val="001722CA"/>
    <w:rsid w:val="001A5533"/>
    <w:rsid w:val="001B2B8A"/>
    <w:rsid w:val="001C3843"/>
    <w:rsid w:val="001C7E04"/>
    <w:rsid w:val="001D3438"/>
    <w:rsid w:val="001D5EDC"/>
    <w:rsid w:val="001F0EED"/>
    <w:rsid w:val="001F1297"/>
    <w:rsid w:val="002047CB"/>
    <w:rsid w:val="00206CAA"/>
    <w:rsid w:val="0021062F"/>
    <w:rsid w:val="00222B86"/>
    <w:rsid w:val="00233937"/>
    <w:rsid w:val="0026419D"/>
    <w:rsid w:val="00275004"/>
    <w:rsid w:val="00277C0F"/>
    <w:rsid w:val="00293730"/>
    <w:rsid w:val="002A3725"/>
    <w:rsid w:val="002E0621"/>
    <w:rsid w:val="0032153B"/>
    <w:rsid w:val="003419DE"/>
    <w:rsid w:val="003763AC"/>
    <w:rsid w:val="0039483A"/>
    <w:rsid w:val="00396721"/>
    <w:rsid w:val="003A2B24"/>
    <w:rsid w:val="003A42AE"/>
    <w:rsid w:val="003B7C16"/>
    <w:rsid w:val="003C0930"/>
    <w:rsid w:val="003D1055"/>
    <w:rsid w:val="003D5804"/>
    <w:rsid w:val="003F10B8"/>
    <w:rsid w:val="004055A4"/>
    <w:rsid w:val="00413C1A"/>
    <w:rsid w:val="004311A9"/>
    <w:rsid w:val="004319FD"/>
    <w:rsid w:val="00431B9E"/>
    <w:rsid w:val="004336F1"/>
    <w:rsid w:val="0043520D"/>
    <w:rsid w:val="0047332C"/>
    <w:rsid w:val="004845D3"/>
    <w:rsid w:val="00486625"/>
    <w:rsid w:val="00486D1D"/>
    <w:rsid w:val="004936E0"/>
    <w:rsid w:val="004C33CE"/>
    <w:rsid w:val="00535651"/>
    <w:rsid w:val="005478FB"/>
    <w:rsid w:val="00547E2F"/>
    <w:rsid w:val="005A3012"/>
    <w:rsid w:val="005C7339"/>
    <w:rsid w:val="005D086B"/>
    <w:rsid w:val="00600404"/>
    <w:rsid w:val="00613F51"/>
    <w:rsid w:val="00631EAD"/>
    <w:rsid w:val="00660D6A"/>
    <w:rsid w:val="00673ADC"/>
    <w:rsid w:val="00683352"/>
    <w:rsid w:val="0069241D"/>
    <w:rsid w:val="00692F5F"/>
    <w:rsid w:val="006A05B0"/>
    <w:rsid w:val="006A3612"/>
    <w:rsid w:val="006B30C1"/>
    <w:rsid w:val="006E582C"/>
    <w:rsid w:val="006E5924"/>
    <w:rsid w:val="006F050A"/>
    <w:rsid w:val="006F67C2"/>
    <w:rsid w:val="00743791"/>
    <w:rsid w:val="007579E9"/>
    <w:rsid w:val="007630ED"/>
    <w:rsid w:val="007639EB"/>
    <w:rsid w:val="0077433C"/>
    <w:rsid w:val="007932BC"/>
    <w:rsid w:val="0080048D"/>
    <w:rsid w:val="00810FBD"/>
    <w:rsid w:val="0081214C"/>
    <w:rsid w:val="00820F5D"/>
    <w:rsid w:val="00841C31"/>
    <w:rsid w:val="00853396"/>
    <w:rsid w:val="00880849"/>
    <w:rsid w:val="00894048"/>
    <w:rsid w:val="008A0825"/>
    <w:rsid w:val="008A738E"/>
    <w:rsid w:val="008A78BD"/>
    <w:rsid w:val="008B3252"/>
    <w:rsid w:val="008B710A"/>
    <w:rsid w:val="008C0A5A"/>
    <w:rsid w:val="008C5726"/>
    <w:rsid w:val="008D6967"/>
    <w:rsid w:val="008E2946"/>
    <w:rsid w:val="008E394F"/>
    <w:rsid w:val="008E40D6"/>
    <w:rsid w:val="008F73B8"/>
    <w:rsid w:val="00904F2B"/>
    <w:rsid w:val="00941235"/>
    <w:rsid w:val="00970F17"/>
    <w:rsid w:val="00982E0C"/>
    <w:rsid w:val="009A6684"/>
    <w:rsid w:val="009A796C"/>
    <w:rsid w:val="009C6275"/>
    <w:rsid w:val="009C69A4"/>
    <w:rsid w:val="009C713E"/>
    <w:rsid w:val="009E4601"/>
    <w:rsid w:val="009E7FEC"/>
    <w:rsid w:val="00A13490"/>
    <w:rsid w:val="00A25623"/>
    <w:rsid w:val="00A416F3"/>
    <w:rsid w:val="00A54359"/>
    <w:rsid w:val="00A6359A"/>
    <w:rsid w:val="00AA47A3"/>
    <w:rsid w:val="00AE35F2"/>
    <w:rsid w:val="00AE553D"/>
    <w:rsid w:val="00AF19CB"/>
    <w:rsid w:val="00B34A6F"/>
    <w:rsid w:val="00B505E4"/>
    <w:rsid w:val="00B5303D"/>
    <w:rsid w:val="00B95403"/>
    <w:rsid w:val="00BB3F63"/>
    <w:rsid w:val="00BC7C28"/>
    <w:rsid w:val="00BD250E"/>
    <w:rsid w:val="00BF112A"/>
    <w:rsid w:val="00C02D4E"/>
    <w:rsid w:val="00C24106"/>
    <w:rsid w:val="00C24911"/>
    <w:rsid w:val="00C4351D"/>
    <w:rsid w:val="00C543A0"/>
    <w:rsid w:val="00C61EAC"/>
    <w:rsid w:val="00C6273B"/>
    <w:rsid w:val="00C66ECD"/>
    <w:rsid w:val="00C70414"/>
    <w:rsid w:val="00C8255A"/>
    <w:rsid w:val="00CA4472"/>
    <w:rsid w:val="00CB365A"/>
    <w:rsid w:val="00CC31D5"/>
    <w:rsid w:val="00CC5076"/>
    <w:rsid w:val="00CC51CC"/>
    <w:rsid w:val="00CE1217"/>
    <w:rsid w:val="00CF189F"/>
    <w:rsid w:val="00D03059"/>
    <w:rsid w:val="00D03099"/>
    <w:rsid w:val="00D31A14"/>
    <w:rsid w:val="00D605D8"/>
    <w:rsid w:val="00D71C4E"/>
    <w:rsid w:val="00D75158"/>
    <w:rsid w:val="00D77258"/>
    <w:rsid w:val="00D8302C"/>
    <w:rsid w:val="00D83BC2"/>
    <w:rsid w:val="00D83CD6"/>
    <w:rsid w:val="00D9469B"/>
    <w:rsid w:val="00DA04C5"/>
    <w:rsid w:val="00DB066C"/>
    <w:rsid w:val="00DB4BCA"/>
    <w:rsid w:val="00DB653E"/>
    <w:rsid w:val="00DB722C"/>
    <w:rsid w:val="00DD1AAE"/>
    <w:rsid w:val="00DD6236"/>
    <w:rsid w:val="00DE3F92"/>
    <w:rsid w:val="00DF2786"/>
    <w:rsid w:val="00DF5C5B"/>
    <w:rsid w:val="00E043A9"/>
    <w:rsid w:val="00E06A22"/>
    <w:rsid w:val="00E23C4D"/>
    <w:rsid w:val="00E23CDD"/>
    <w:rsid w:val="00E26845"/>
    <w:rsid w:val="00E27E49"/>
    <w:rsid w:val="00E35044"/>
    <w:rsid w:val="00E36968"/>
    <w:rsid w:val="00E5313C"/>
    <w:rsid w:val="00E60069"/>
    <w:rsid w:val="00E70494"/>
    <w:rsid w:val="00EE6A34"/>
    <w:rsid w:val="00EF3B50"/>
    <w:rsid w:val="00F0118E"/>
    <w:rsid w:val="00F14DF4"/>
    <w:rsid w:val="00F23AA7"/>
    <w:rsid w:val="00F340D8"/>
    <w:rsid w:val="00F75B6D"/>
    <w:rsid w:val="00F93B70"/>
    <w:rsid w:val="00FB082F"/>
    <w:rsid w:val="00FC072C"/>
    <w:rsid w:val="00FC5ACC"/>
    <w:rsid w:val="00FE31C2"/>
    <w:rsid w:val="00FF25FD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AE6F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C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41C31"/>
  </w:style>
  <w:style w:type="character" w:customStyle="1" w:styleId="Heading1Char">
    <w:name w:val="Heading 1 Char"/>
    <w:basedOn w:val="DefaultParagraphFont"/>
    <w:link w:val="Heading1"/>
    <w:uiPriority w:val="9"/>
    <w:rsid w:val="00841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1C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A78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7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jacobson@torontohumanesocie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2024-07-24T02:19:00Z</dcterms:created>
  <dcterms:modified xsi:type="dcterms:W3CDTF">2024-07-24T02:30:00Z</dcterms:modified>
  <cp:category/>
</cp:coreProperties>
</file>